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276" w:lineRule="auto"/>
        <w:jc w:val="left"/>
        <w:rPr>
          <w:rFonts w:hint="default" w:ascii="黑体" w:hAnsi="黑体" w:eastAsia="黑体" w:cs="仿宋"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sz w:val="24"/>
          <w:szCs w:val="32"/>
          <w:lang w:val="en-US" w:eastAsia="zh-CN"/>
        </w:rPr>
        <w:t>附件2.</w:t>
      </w: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6"/>
        <w:tblpPr w:leftFromText="180" w:rightFromText="180" w:vertAnchor="text" w:horzAnchor="page" w:tblpX="1777" w:tblpY="7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体温（℃）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3月4日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3月5日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3月6日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3月7日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3月8日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3月9日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3月10日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3月11日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3月12日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3月13日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3月14日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3月15日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3月16日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840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3月17日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注：此卡竖版、A4纸打印后，手工填写，现场确认当日（3月18日）携带。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考生承诺：本人承诺所填信息真实准确，无虚假信息。如未报告真实有效信息，所导致的后果，考生本人承担全部责任。</w:t>
            </w:r>
          </w:p>
          <w:p>
            <w:pPr>
              <w:spacing w:line="360" w:lineRule="auto"/>
              <w:ind w:firstLine="5460" w:firstLineChars="26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考生签字：</w:t>
            </w: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日期：  年   月    日</w:t>
            </w:r>
          </w:p>
        </w:tc>
      </w:tr>
    </w:tbl>
    <w:p>
      <w:pPr>
        <w:spacing w:line="360" w:lineRule="auto"/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考前14天体温测量登记表</w:t>
      </w: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ysDQwMrYAsk3MjZV0lIJTi4sz8/NACgxrAZB0QLYsAAAA"/>
  </w:docVars>
  <w:rsids>
    <w:rsidRoot w:val="3A1F15A9"/>
    <w:rsid w:val="0000133F"/>
    <w:rsid w:val="000D3EEA"/>
    <w:rsid w:val="001042D2"/>
    <w:rsid w:val="00114A11"/>
    <w:rsid w:val="001E5986"/>
    <w:rsid w:val="001F41B0"/>
    <w:rsid w:val="002329CF"/>
    <w:rsid w:val="0025523F"/>
    <w:rsid w:val="00257A8E"/>
    <w:rsid w:val="002939C9"/>
    <w:rsid w:val="002C2D5A"/>
    <w:rsid w:val="003403E7"/>
    <w:rsid w:val="00353215"/>
    <w:rsid w:val="00397741"/>
    <w:rsid w:val="00427AE2"/>
    <w:rsid w:val="004377AA"/>
    <w:rsid w:val="00445B42"/>
    <w:rsid w:val="004D6867"/>
    <w:rsid w:val="005115DB"/>
    <w:rsid w:val="00535E07"/>
    <w:rsid w:val="00584492"/>
    <w:rsid w:val="005A0E84"/>
    <w:rsid w:val="006160BF"/>
    <w:rsid w:val="006315A5"/>
    <w:rsid w:val="0064121B"/>
    <w:rsid w:val="00691871"/>
    <w:rsid w:val="00705C3C"/>
    <w:rsid w:val="00711AA9"/>
    <w:rsid w:val="007560CE"/>
    <w:rsid w:val="007847F3"/>
    <w:rsid w:val="00810EDD"/>
    <w:rsid w:val="00816E0C"/>
    <w:rsid w:val="00834852"/>
    <w:rsid w:val="0086638D"/>
    <w:rsid w:val="00871174"/>
    <w:rsid w:val="008B0B00"/>
    <w:rsid w:val="008E7039"/>
    <w:rsid w:val="0097141F"/>
    <w:rsid w:val="00973448"/>
    <w:rsid w:val="009C4BF5"/>
    <w:rsid w:val="009D15E5"/>
    <w:rsid w:val="00A03C70"/>
    <w:rsid w:val="00A41AC7"/>
    <w:rsid w:val="00A921FC"/>
    <w:rsid w:val="00AC302D"/>
    <w:rsid w:val="00AC417A"/>
    <w:rsid w:val="00BA355C"/>
    <w:rsid w:val="00C06579"/>
    <w:rsid w:val="00C44E9C"/>
    <w:rsid w:val="00CC2ABE"/>
    <w:rsid w:val="00CE2398"/>
    <w:rsid w:val="00D139DC"/>
    <w:rsid w:val="00D165CD"/>
    <w:rsid w:val="00D915A7"/>
    <w:rsid w:val="00DB64B7"/>
    <w:rsid w:val="00E132E0"/>
    <w:rsid w:val="00E6784B"/>
    <w:rsid w:val="00E81055"/>
    <w:rsid w:val="00F2436C"/>
    <w:rsid w:val="00F661ED"/>
    <w:rsid w:val="00F858E4"/>
    <w:rsid w:val="00FE720E"/>
    <w:rsid w:val="026E4994"/>
    <w:rsid w:val="0B7F12EA"/>
    <w:rsid w:val="14920CCC"/>
    <w:rsid w:val="1632756D"/>
    <w:rsid w:val="1D6E5EF0"/>
    <w:rsid w:val="212D4EEE"/>
    <w:rsid w:val="3A1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121</Words>
  <Characters>690</Characters>
  <Lines>5</Lines>
  <Paragraphs>1</Paragraphs>
  <TotalTime>1</TotalTime>
  <ScaleCrop>false</ScaleCrop>
  <LinksUpToDate>false</LinksUpToDate>
  <CharactersWithSpaces>810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2020-04-11T02:32:00Z</dcterms:created>
  <dc:creator>倪x布</dc:creator>
  <cp:lastModifiedBy>Administrator</cp:lastModifiedBy>
  <dcterms:modified xsi:type="dcterms:W3CDTF">2021-03-12T10:04:06Z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